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F904" w14:textId="26651315" w:rsidR="007508C9" w:rsidRDefault="007508C9" w:rsidP="007508C9">
      <w:pPr>
        <w:jc w:val="center"/>
        <w:rPr>
          <w:b/>
          <w:bCs/>
          <w:sz w:val="28"/>
          <w:szCs w:val="28"/>
        </w:rPr>
      </w:pPr>
      <w:r w:rsidRPr="007508C9">
        <w:rPr>
          <w:b/>
          <w:bCs/>
          <w:sz w:val="28"/>
          <w:szCs w:val="28"/>
        </w:rPr>
        <w:t xml:space="preserve">Suspected TRALI – </w:t>
      </w:r>
      <w:r w:rsidRPr="001D0D01">
        <w:rPr>
          <w:b/>
          <w:bCs/>
          <w:sz w:val="28"/>
          <w:szCs w:val="28"/>
          <w:u w:val="single"/>
        </w:rPr>
        <w:t>Patient</w:t>
      </w:r>
      <w:r w:rsidRPr="007508C9">
        <w:rPr>
          <w:b/>
          <w:bCs/>
          <w:sz w:val="28"/>
          <w:szCs w:val="28"/>
        </w:rPr>
        <w:t xml:space="preserve"> Testing Requisition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7508C9" w14:paraId="112EEE85" w14:textId="77777777" w:rsidTr="00826103">
        <w:tc>
          <w:tcPr>
            <w:tcW w:w="4945" w:type="dxa"/>
            <w:shd w:val="clear" w:color="auto" w:fill="D9D9D9" w:themeFill="background1" w:themeFillShade="D9"/>
          </w:tcPr>
          <w:p w14:paraId="5653B5F9" w14:textId="0C0B8437" w:rsidR="007508C9" w:rsidRDefault="007508C9">
            <w:r>
              <w:t>Person Completing Requisition and PH#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6479012C" w14:textId="6199382D" w:rsidR="007508C9" w:rsidRDefault="007508C9">
            <w:r>
              <w:t>Client Information</w:t>
            </w:r>
          </w:p>
        </w:tc>
      </w:tr>
      <w:tr w:rsidR="007508C9" w:rsidRPr="00ED6219" w14:paraId="5D73F4AE" w14:textId="77777777" w:rsidTr="00826103">
        <w:tc>
          <w:tcPr>
            <w:tcW w:w="4945" w:type="dxa"/>
          </w:tcPr>
          <w:p w14:paraId="297FC156" w14:textId="77777777" w:rsidR="007508C9" w:rsidRDefault="007508C9"/>
          <w:p w14:paraId="32AD6511" w14:textId="5EF2F3CC" w:rsidR="007508C9" w:rsidRDefault="007508C9"/>
        </w:tc>
        <w:tc>
          <w:tcPr>
            <w:tcW w:w="4950" w:type="dxa"/>
            <w:vMerge w:val="restart"/>
          </w:tcPr>
          <w:p w14:paraId="796E24E6" w14:textId="56DF62FD" w:rsidR="00B86E18" w:rsidRPr="00ED6219" w:rsidRDefault="00B86E18" w:rsidP="00B86E18">
            <w:r w:rsidRPr="00ED6219">
              <w:rPr>
                <w:b/>
                <w:bCs/>
                <w:sz w:val="24"/>
                <w:szCs w:val="24"/>
              </w:rPr>
              <w:t>Versiti Indiana</w:t>
            </w:r>
            <w:r w:rsidRPr="00ED6219">
              <w:rPr>
                <w:sz w:val="24"/>
                <w:szCs w:val="24"/>
              </w:rPr>
              <w:t xml:space="preserve"> </w:t>
            </w:r>
            <w:r w:rsidRPr="00ED6219">
              <w:t>(client #</w:t>
            </w:r>
            <w:r w:rsidR="00E6411F">
              <w:t>9512</w:t>
            </w:r>
            <w:r w:rsidRPr="00ED6219">
              <w:t>)</w:t>
            </w:r>
          </w:p>
          <w:p w14:paraId="118A83AB" w14:textId="77777777" w:rsidR="00B86E18" w:rsidRPr="00ED6219" w:rsidRDefault="00B86E18" w:rsidP="00B86E18">
            <w:r w:rsidRPr="00ED6219">
              <w:t>Donor Management</w:t>
            </w:r>
          </w:p>
          <w:p w14:paraId="09E9F132" w14:textId="77777777" w:rsidR="00B86E18" w:rsidRPr="00ED6219" w:rsidRDefault="00B86E18" w:rsidP="00B86E18">
            <w:r w:rsidRPr="00ED6219">
              <w:t>3450 N Meridian St</w:t>
            </w:r>
          </w:p>
          <w:p w14:paraId="6ED6B5DF" w14:textId="71585B71" w:rsidR="00B86E18" w:rsidRPr="00ED6219" w:rsidRDefault="00B86E18" w:rsidP="00B86E18">
            <w:r w:rsidRPr="00ED6219">
              <w:t>Indianapolis</w:t>
            </w:r>
            <w:r w:rsidR="00F744A8">
              <w:t>,</w:t>
            </w:r>
            <w:r w:rsidRPr="00ED6219">
              <w:t xml:space="preserve">  IN  46208</w:t>
            </w:r>
          </w:p>
          <w:p w14:paraId="3E0C1A62" w14:textId="77777777" w:rsidR="00B86E18" w:rsidRPr="00ED6219" w:rsidRDefault="00B86E18" w:rsidP="00B86E18">
            <w:r w:rsidRPr="00ED6219">
              <w:t>PH: 317-916-5101   FAX: 317-916-5024</w:t>
            </w:r>
          </w:p>
          <w:p w14:paraId="410AFC0A" w14:textId="6CD2620A" w:rsidR="007508C9" w:rsidRPr="00ED6219" w:rsidRDefault="00B86E18" w:rsidP="00B86E18">
            <w:r w:rsidRPr="00ED6219">
              <w:t xml:space="preserve">Email: </w:t>
            </w:r>
            <w:hyperlink r:id="rId7" w:history="1">
              <w:r w:rsidR="00231F5D" w:rsidRPr="00B504DE">
                <w:rPr>
                  <w:rStyle w:val="Hyperlink"/>
                </w:rPr>
                <w:t>DonorManagement@Versiti.org</w:t>
              </w:r>
            </w:hyperlink>
            <w:r w:rsidR="00432E28" w:rsidRPr="00F744A8">
              <w:rPr>
                <w:sz w:val="20"/>
                <w:szCs w:val="20"/>
              </w:rPr>
              <w:t xml:space="preserve"> </w:t>
            </w:r>
          </w:p>
        </w:tc>
      </w:tr>
      <w:tr w:rsidR="007508C9" w:rsidRPr="00ED6219" w14:paraId="18815009" w14:textId="77777777" w:rsidTr="00826103">
        <w:tc>
          <w:tcPr>
            <w:tcW w:w="4945" w:type="dxa"/>
            <w:shd w:val="clear" w:color="auto" w:fill="D9D9D9" w:themeFill="background1" w:themeFillShade="D9"/>
          </w:tcPr>
          <w:p w14:paraId="20F5D821" w14:textId="0486B661" w:rsidR="007508C9" w:rsidRPr="00ED6219" w:rsidRDefault="007508C9">
            <w:r w:rsidRPr="00ED6219">
              <w:t xml:space="preserve">Ordering </w:t>
            </w:r>
            <w:r w:rsidR="00F75BF3" w:rsidRPr="00ED6219">
              <w:t>Facility</w:t>
            </w:r>
            <w:r w:rsidR="009F3F2A" w:rsidRPr="00ED6219">
              <w:t xml:space="preserve"> and PH#</w:t>
            </w:r>
            <w:r w:rsidRPr="00ED6219">
              <w:t>:</w:t>
            </w:r>
          </w:p>
        </w:tc>
        <w:tc>
          <w:tcPr>
            <w:tcW w:w="4950" w:type="dxa"/>
            <w:vMerge/>
          </w:tcPr>
          <w:p w14:paraId="12711D64" w14:textId="77777777" w:rsidR="007508C9" w:rsidRPr="00ED6219" w:rsidRDefault="007508C9"/>
        </w:tc>
      </w:tr>
      <w:tr w:rsidR="007508C9" w:rsidRPr="00ED6219" w14:paraId="08939875" w14:textId="77777777" w:rsidTr="00826103">
        <w:trPr>
          <w:trHeight w:val="547"/>
        </w:trPr>
        <w:tc>
          <w:tcPr>
            <w:tcW w:w="4945" w:type="dxa"/>
          </w:tcPr>
          <w:p w14:paraId="3D47667B" w14:textId="77777777" w:rsidR="007508C9" w:rsidRPr="00ED6219" w:rsidRDefault="007508C9"/>
        </w:tc>
        <w:tc>
          <w:tcPr>
            <w:tcW w:w="4950" w:type="dxa"/>
            <w:vMerge/>
          </w:tcPr>
          <w:p w14:paraId="77335D6A" w14:textId="77777777" w:rsidR="007508C9" w:rsidRPr="00ED6219" w:rsidRDefault="007508C9"/>
        </w:tc>
      </w:tr>
    </w:tbl>
    <w:p w14:paraId="28CEDB3B" w14:textId="49700AA8" w:rsidR="007508C9" w:rsidRPr="00ED6219" w:rsidRDefault="007508C9">
      <w:pPr>
        <w:rPr>
          <w:sz w:val="4"/>
          <w:szCs w:val="4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795"/>
        <w:gridCol w:w="2070"/>
        <w:gridCol w:w="6030"/>
      </w:tblGrid>
      <w:tr w:rsidR="007508C9" w:rsidRPr="00ED6219" w14:paraId="0EA506F2" w14:textId="77777777" w:rsidTr="00826103">
        <w:tc>
          <w:tcPr>
            <w:tcW w:w="9895" w:type="dxa"/>
            <w:gridSpan w:val="3"/>
            <w:shd w:val="clear" w:color="auto" w:fill="D9D9D9" w:themeFill="background1" w:themeFillShade="D9"/>
          </w:tcPr>
          <w:p w14:paraId="1C8AA9E9" w14:textId="07038F3F" w:rsidR="007508C9" w:rsidRPr="00ED6219" w:rsidRDefault="007508C9" w:rsidP="007508C9">
            <w:pPr>
              <w:jc w:val="center"/>
              <w:rPr>
                <w:b/>
                <w:bCs/>
              </w:rPr>
            </w:pPr>
            <w:r w:rsidRPr="00ED6219">
              <w:rPr>
                <w:b/>
                <w:bCs/>
                <w:sz w:val="24"/>
                <w:szCs w:val="24"/>
              </w:rPr>
              <w:t>Patient / Sample Informat</w:t>
            </w:r>
            <w:r w:rsidR="006436DA" w:rsidRPr="00ED6219">
              <w:rPr>
                <w:b/>
                <w:bCs/>
                <w:sz w:val="24"/>
                <w:szCs w:val="24"/>
              </w:rPr>
              <w:t>i</w:t>
            </w:r>
            <w:r w:rsidRPr="00ED6219">
              <w:rPr>
                <w:b/>
                <w:bCs/>
                <w:sz w:val="24"/>
                <w:szCs w:val="24"/>
              </w:rPr>
              <w:t>on</w:t>
            </w:r>
          </w:p>
        </w:tc>
      </w:tr>
      <w:tr w:rsidR="007508C9" w:rsidRPr="00ED6219" w14:paraId="0FD9FBA4" w14:textId="77777777" w:rsidTr="00826103">
        <w:tc>
          <w:tcPr>
            <w:tcW w:w="9895" w:type="dxa"/>
            <w:gridSpan w:val="3"/>
          </w:tcPr>
          <w:p w14:paraId="6C082756" w14:textId="1B1B5419" w:rsidR="007508C9" w:rsidRPr="00ED6219" w:rsidRDefault="007508C9">
            <w:r w:rsidRPr="00ED6219">
              <w:t>Patient/Sample Name:</w:t>
            </w:r>
          </w:p>
        </w:tc>
      </w:tr>
      <w:tr w:rsidR="007508C9" w:rsidRPr="00ED6219" w14:paraId="26B83BD4" w14:textId="77777777" w:rsidTr="00826103">
        <w:tc>
          <w:tcPr>
            <w:tcW w:w="9895" w:type="dxa"/>
            <w:gridSpan w:val="3"/>
          </w:tcPr>
          <w:p w14:paraId="38977D8C" w14:textId="7D8995BB" w:rsidR="007508C9" w:rsidRPr="00ED6219" w:rsidRDefault="007508C9">
            <w:r w:rsidRPr="00ED6219">
              <w:t>MR #:</w:t>
            </w:r>
          </w:p>
        </w:tc>
      </w:tr>
      <w:tr w:rsidR="007508C9" w:rsidRPr="00ED6219" w14:paraId="04B6CE27" w14:textId="77777777" w:rsidTr="00826103">
        <w:tc>
          <w:tcPr>
            <w:tcW w:w="1795" w:type="dxa"/>
          </w:tcPr>
          <w:p w14:paraId="60A18F6B" w14:textId="13384915" w:rsidR="007508C9" w:rsidRPr="00ED6219" w:rsidRDefault="007508C9">
            <w:r w:rsidRPr="00ED6219">
              <w:t xml:space="preserve">DOB __/__/____     </w:t>
            </w:r>
          </w:p>
        </w:tc>
        <w:tc>
          <w:tcPr>
            <w:tcW w:w="2070" w:type="dxa"/>
          </w:tcPr>
          <w:p w14:paraId="3107DFFA" w14:textId="69449E93" w:rsidR="007508C9" w:rsidRPr="00ED6219" w:rsidRDefault="007508C9">
            <w:r w:rsidRPr="00ED6219">
              <w:t xml:space="preserve">Gender:   </w:t>
            </w:r>
            <w:sdt>
              <w:sdtPr>
                <w:id w:val="87227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6DA" w:rsidRPr="00ED6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D6219">
              <w:t xml:space="preserve"> M </w:t>
            </w:r>
            <w:sdt>
              <w:sdtPr>
                <w:id w:val="200123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6DA" w:rsidRPr="00ED6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D6219">
              <w:t xml:space="preserve"> F        </w:t>
            </w:r>
          </w:p>
        </w:tc>
        <w:tc>
          <w:tcPr>
            <w:tcW w:w="6030" w:type="dxa"/>
          </w:tcPr>
          <w:p w14:paraId="04DBF0F0" w14:textId="7B233D94" w:rsidR="007508C9" w:rsidRPr="00ED6219" w:rsidRDefault="00AC6C8B" w:rsidP="009F3F2A">
            <w:pPr>
              <w:ind w:left="-104"/>
              <w:rPr>
                <w:sz w:val="16"/>
                <w:szCs w:val="16"/>
              </w:rPr>
            </w:pPr>
            <w:r w:rsidRPr="00ED62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11D01B" wp14:editId="51A59F5E">
                      <wp:simplePos x="0" y="0"/>
                      <wp:positionH relativeFrom="column">
                        <wp:posOffset>3141345</wp:posOffset>
                      </wp:positionH>
                      <wp:positionV relativeFrom="paragraph">
                        <wp:posOffset>63500</wp:posOffset>
                      </wp:positionV>
                      <wp:extent cx="66675" cy="66675"/>
                      <wp:effectExtent l="0" t="0" r="28575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8AABFE" id="Oval 4" o:spid="_x0000_s1026" style="position:absolute;margin-left:247.35pt;margin-top:5pt;width:5.25pt;height: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ED62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86F6AC" wp14:editId="7D3CC393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60325</wp:posOffset>
                      </wp:positionV>
                      <wp:extent cx="66675" cy="66675"/>
                      <wp:effectExtent l="0" t="0" r="28575" b="285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7F30FB" id="Oval 5" o:spid="_x0000_s1026" style="position:absolute;margin-left:180.6pt;margin-top:4.75pt;width:5.25pt;height: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ED62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E94441" wp14:editId="1FB8198E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60325</wp:posOffset>
                      </wp:positionV>
                      <wp:extent cx="66675" cy="66675"/>
                      <wp:effectExtent l="0" t="0" r="28575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7A3270" id="Oval 6" o:spid="_x0000_s1026" style="position:absolute;margin-left:152.1pt;margin-top:4.75pt;width:5.25pt;height: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ED62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D4A811" wp14:editId="11FE5519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60325</wp:posOffset>
                      </wp:positionV>
                      <wp:extent cx="66675" cy="66675"/>
                      <wp:effectExtent l="0" t="0" r="28575" b="285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1389CC" id="Oval 7" o:spid="_x0000_s1026" style="position:absolute;margin-left:116.1pt;margin-top:4.75pt;width:5.25pt;height: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9F3F2A" w:rsidRPr="00ED62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C4F4EA" wp14:editId="08A2AE76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60325</wp:posOffset>
                      </wp:positionV>
                      <wp:extent cx="66675" cy="66675"/>
                      <wp:effectExtent l="0" t="0" r="28575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522DA3" id="Oval 3" o:spid="_x0000_s1026" style="position:absolute;margin-left:39.6pt;margin-top:4.75pt;width:5.25pt;height: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9F3F2A" w:rsidRPr="00ED62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52EA0C" wp14:editId="5DD29426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60325</wp:posOffset>
                      </wp:positionV>
                      <wp:extent cx="66675" cy="66675"/>
                      <wp:effectExtent l="0" t="0" r="28575" b="285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A28443" id="Oval 8" o:spid="_x0000_s1026" style="position:absolute;margin-left:83.85pt;margin-top:4.75pt;width:5.25pt;height:5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7508C9" w:rsidRPr="00ED6219">
              <w:t xml:space="preserve">Ethnicity:    </w:t>
            </w:r>
            <w:r w:rsidR="007508C9" w:rsidRPr="00ED6219">
              <w:rPr>
                <w:sz w:val="16"/>
                <w:szCs w:val="16"/>
              </w:rPr>
              <w:t xml:space="preserve">Caucasian    </w:t>
            </w:r>
            <w:r w:rsidR="009F3F2A" w:rsidRPr="00ED6219">
              <w:rPr>
                <w:sz w:val="16"/>
                <w:szCs w:val="16"/>
              </w:rPr>
              <w:t xml:space="preserve">  </w:t>
            </w:r>
            <w:r w:rsidR="007508C9" w:rsidRPr="00ED6219">
              <w:rPr>
                <w:sz w:val="16"/>
                <w:szCs w:val="16"/>
              </w:rPr>
              <w:t>African</w:t>
            </w:r>
            <w:r w:rsidRPr="00ED6219">
              <w:rPr>
                <w:sz w:val="16"/>
                <w:szCs w:val="16"/>
              </w:rPr>
              <w:t xml:space="preserve"> </w:t>
            </w:r>
            <w:r w:rsidR="007508C9" w:rsidRPr="00ED6219">
              <w:rPr>
                <w:sz w:val="16"/>
                <w:szCs w:val="16"/>
              </w:rPr>
              <w:t xml:space="preserve">    Hispanic    </w:t>
            </w:r>
            <w:r w:rsidR="009F3F2A" w:rsidRPr="00ED6219">
              <w:rPr>
                <w:sz w:val="16"/>
                <w:szCs w:val="16"/>
              </w:rPr>
              <w:t xml:space="preserve"> </w:t>
            </w:r>
            <w:r w:rsidR="007508C9" w:rsidRPr="00ED6219">
              <w:rPr>
                <w:sz w:val="16"/>
                <w:szCs w:val="16"/>
              </w:rPr>
              <w:t xml:space="preserve">Asian    </w:t>
            </w:r>
            <w:r w:rsidR="009F3F2A" w:rsidRPr="00ED6219">
              <w:rPr>
                <w:sz w:val="16"/>
                <w:szCs w:val="16"/>
              </w:rPr>
              <w:t xml:space="preserve">  </w:t>
            </w:r>
            <w:r w:rsidR="007508C9" w:rsidRPr="00ED6219">
              <w:rPr>
                <w:sz w:val="16"/>
                <w:szCs w:val="16"/>
              </w:rPr>
              <w:t>Ashkenazi Jewish</w:t>
            </w:r>
            <w:r w:rsidR="009F3F2A" w:rsidRPr="00ED6219">
              <w:rPr>
                <w:sz w:val="16"/>
                <w:szCs w:val="16"/>
              </w:rPr>
              <w:t xml:space="preserve">      </w:t>
            </w:r>
            <w:r w:rsidR="007508C9" w:rsidRPr="00ED6219">
              <w:rPr>
                <w:sz w:val="16"/>
                <w:szCs w:val="16"/>
              </w:rPr>
              <w:t>Other</w:t>
            </w:r>
          </w:p>
        </w:tc>
      </w:tr>
    </w:tbl>
    <w:p w14:paraId="569DEE1A" w14:textId="2B037E25" w:rsidR="009F3F2A" w:rsidRPr="00ED6219" w:rsidRDefault="009F3F2A">
      <w:pPr>
        <w:rPr>
          <w:sz w:val="4"/>
          <w:szCs w:val="4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9F3F2A" w:rsidRPr="00ED6219" w14:paraId="4D38248E" w14:textId="77777777" w:rsidTr="00826103">
        <w:tc>
          <w:tcPr>
            <w:tcW w:w="9895" w:type="dxa"/>
            <w:shd w:val="clear" w:color="auto" w:fill="D9D9D9" w:themeFill="background1" w:themeFillShade="D9"/>
          </w:tcPr>
          <w:p w14:paraId="5226D22B" w14:textId="32DF1892" w:rsidR="009F3F2A" w:rsidRPr="00ED6219" w:rsidRDefault="009F3F2A" w:rsidP="009F3F2A">
            <w:pPr>
              <w:jc w:val="center"/>
              <w:rPr>
                <w:b/>
                <w:bCs/>
                <w:sz w:val="24"/>
                <w:szCs w:val="24"/>
              </w:rPr>
            </w:pPr>
            <w:r w:rsidRPr="00ED6219">
              <w:rPr>
                <w:b/>
                <w:bCs/>
                <w:sz w:val="24"/>
                <w:szCs w:val="24"/>
              </w:rPr>
              <w:t>Patient Drawing Instructions</w:t>
            </w:r>
          </w:p>
          <w:p w14:paraId="454D9ACB" w14:textId="6189791F" w:rsidR="009F3F2A" w:rsidRPr="00ED6219" w:rsidRDefault="009F3F2A" w:rsidP="009F3F2A">
            <w:pPr>
              <w:jc w:val="center"/>
              <w:rPr>
                <w:b/>
                <w:bCs/>
                <w:sz w:val="24"/>
                <w:szCs w:val="24"/>
              </w:rPr>
            </w:pPr>
            <w:r w:rsidRPr="00ED6219">
              <w:rPr>
                <w:b/>
                <w:bCs/>
              </w:rPr>
              <w:t>(Samples will be accepted 8:00 am Monday – noon Friday)</w:t>
            </w:r>
          </w:p>
        </w:tc>
      </w:tr>
      <w:tr w:rsidR="009F3F2A" w:rsidRPr="00ED6219" w14:paraId="750EDF6A" w14:textId="77777777" w:rsidTr="00826103">
        <w:tc>
          <w:tcPr>
            <w:tcW w:w="9895" w:type="dxa"/>
          </w:tcPr>
          <w:p w14:paraId="01D637A4" w14:textId="77777777" w:rsidR="00F744A8" w:rsidRPr="00F744A8" w:rsidRDefault="00F744A8" w:rsidP="00F744A8">
            <w:r w:rsidRPr="00F744A8">
              <w:t>Specimen Collection:    Draw Date: ___/___/____    Draw Time: ___:___   AM/PM</w:t>
            </w:r>
          </w:p>
          <w:p w14:paraId="12213279" w14:textId="77777777" w:rsidR="00F744A8" w:rsidRPr="00F744A8" w:rsidRDefault="00F744A8" w:rsidP="00F744A8">
            <w:pPr>
              <w:numPr>
                <w:ilvl w:val="0"/>
                <w:numId w:val="1"/>
              </w:numPr>
              <w:ind w:left="337"/>
            </w:pPr>
            <w:r w:rsidRPr="00F744A8">
              <w:t xml:space="preserve">Draw 2, 6ml EDTA (lavender) tubes of whole blood </w:t>
            </w:r>
            <w:r w:rsidRPr="00F744A8">
              <w:rPr>
                <w:u w:val="single"/>
              </w:rPr>
              <w:t>and</w:t>
            </w:r>
            <w:r w:rsidRPr="00F744A8">
              <w:t xml:space="preserve"> 2, 6ml serum (red clot) tubes from the patient.</w:t>
            </w:r>
          </w:p>
          <w:p w14:paraId="1E99FFAA" w14:textId="77777777" w:rsidR="00F744A8" w:rsidRPr="00F744A8" w:rsidRDefault="00F744A8" w:rsidP="00F744A8">
            <w:pPr>
              <w:numPr>
                <w:ilvl w:val="0"/>
                <w:numId w:val="1"/>
              </w:numPr>
              <w:ind w:left="337"/>
            </w:pPr>
            <w:r w:rsidRPr="00F744A8">
              <w:t xml:space="preserve">Individually label tubes with: </w:t>
            </w:r>
          </w:p>
          <w:p w14:paraId="14F1CD9D" w14:textId="77777777" w:rsidR="00F744A8" w:rsidRPr="00F744A8" w:rsidRDefault="00F744A8" w:rsidP="00F744A8">
            <w:pPr>
              <w:numPr>
                <w:ilvl w:val="0"/>
                <w:numId w:val="3"/>
              </w:numPr>
              <w:ind w:left="697"/>
            </w:pPr>
            <w:r w:rsidRPr="00F744A8">
              <w:t>Full Name of Patient</w:t>
            </w:r>
          </w:p>
          <w:p w14:paraId="1B69C3FF" w14:textId="77777777" w:rsidR="00F744A8" w:rsidRPr="00F744A8" w:rsidRDefault="00F744A8" w:rsidP="00F744A8">
            <w:pPr>
              <w:numPr>
                <w:ilvl w:val="0"/>
                <w:numId w:val="3"/>
              </w:numPr>
              <w:ind w:left="697"/>
            </w:pPr>
            <w:r w:rsidRPr="00F744A8">
              <w:t>Draw Date &amp; Time</w:t>
            </w:r>
          </w:p>
          <w:p w14:paraId="4390DDCF" w14:textId="77777777" w:rsidR="00F744A8" w:rsidRPr="00F744A8" w:rsidRDefault="00F744A8" w:rsidP="00F744A8">
            <w:pPr>
              <w:numPr>
                <w:ilvl w:val="0"/>
                <w:numId w:val="1"/>
              </w:numPr>
              <w:ind w:left="337"/>
            </w:pPr>
            <w:r w:rsidRPr="00F744A8">
              <w:t>Ship tubes and this form as instructed below</w:t>
            </w:r>
          </w:p>
          <w:p w14:paraId="63E81DA3" w14:textId="15C25551" w:rsidR="00FE2C6D" w:rsidRPr="00ED6219" w:rsidRDefault="00FE2C6D" w:rsidP="00FE2C6D">
            <w:pPr>
              <w:pStyle w:val="ListParagraph"/>
              <w:numPr>
                <w:ilvl w:val="0"/>
                <w:numId w:val="1"/>
              </w:numPr>
              <w:ind w:left="330"/>
            </w:pPr>
            <w:r w:rsidRPr="00ED6219">
              <w:t xml:space="preserve">Email this form, completed Recipient Adverse Event Investigation Hospital Report, and all supporting documentation including CXR reports to </w:t>
            </w:r>
            <w:hyperlink r:id="rId8" w:history="1">
              <w:r w:rsidR="00231F5D" w:rsidRPr="00B504DE">
                <w:rPr>
                  <w:rStyle w:val="Hyperlink"/>
                </w:rPr>
                <w:t>DonorManagement@versiti.org</w:t>
              </w:r>
            </w:hyperlink>
            <w:r w:rsidRPr="00F744A8">
              <w:t xml:space="preserve"> </w:t>
            </w:r>
          </w:p>
          <w:p w14:paraId="6575B5E6" w14:textId="4F5192D6" w:rsidR="009F3F2A" w:rsidRPr="00ED6219" w:rsidRDefault="009F3F2A" w:rsidP="009F3F2A">
            <w:pPr>
              <w:rPr>
                <w:b/>
                <w:bCs/>
                <w:sz w:val="20"/>
                <w:szCs w:val="20"/>
              </w:rPr>
            </w:pPr>
            <w:r w:rsidRPr="00ED6219">
              <w:rPr>
                <w:b/>
                <w:bCs/>
                <w:sz w:val="20"/>
                <w:szCs w:val="20"/>
              </w:rPr>
              <w:t>IMPORTANT:</w:t>
            </w:r>
          </w:p>
          <w:p w14:paraId="6ED989CE" w14:textId="77777777" w:rsidR="00826103" w:rsidRPr="00ED6219" w:rsidRDefault="009F3F2A" w:rsidP="009F3F2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D6219">
              <w:rPr>
                <w:sz w:val="20"/>
                <w:szCs w:val="20"/>
              </w:rPr>
              <w:t xml:space="preserve">Samples cannot be accepted after any exposure to an environment in which HLA genes are amplified.  </w:t>
            </w:r>
          </w:p>
          <w:p w14:paraId="4E2C3E42" w14:textId="7796CA3D" w:rsidR="009F3F2A" w:rsidRPr="00ED6219" w:rsidRDefault="009F3F2A" w:rsidP="00826103">
            <w:pPr>
              <w:pStyle w:val="ListParagraph"/>
              <w:rPr>
                <w:sz w:val="20"/>
                <w:szCs w:val="20"/>
              </w:rPr>
            </w:pPr>
            <w:r w:rsidRPr="00ED6219">
              <w:rPr>
                <w:sz w:val="20"/>
                <w:szCs w:val="20"/>
              </w:rPr>
              <w:t>(This precaution is essential to avoid contamination of samples with DNA that could alter test results</w:t>
            </w:r>
            <w:r w:rsidR="00E8495E" w:rsidRPr="00ED6219">
              <w:rPr>
                <w:sz w:val="20"/>
                <w:szCs w:val="20"/>
              </w:rPr>
              <w:t>.)</w:t>
            </w:r>
          </w:p>
          <w:p w14:paraId="7DDF2802" w14:textId="7A35359D" w:rsidR="00E8495E" w:rsidRPr="00ED6219" w:rsidRDefault="00E8495E" w:rsidP="009F3F2A">
            <w:pPr>
              <w:pStyle w:val="ListParagraph"/>
              <w:numPr>
                <w:ilvl w:val="0"/>
                <w:numId w:val="4"/>
              </w:numPr>
            </w:pPr>
            <w:r w:rsidRPr="00ED6219">
              <w:rPr>
                <w:sz w:val="20"/>
                <w:szCs w:val="20"/>
              </w:rPr>
              <w:t>Contact laboratory for pediatric drawing requirements or low white cell drawing requirements</w:t>
            </w:r>
          </w:p>
        </w:tc>
      </w:tr>
    </w:tbl>
    <w:p w14:paraId="2C089E48" w14:textId="17B2DAA3" w:rsidR="00E8495E" w:rsidRPr="00ED6219" w:rsidRDefault="00E8495E">
      <w:pPr>
        <w:rPr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014"/>
        <w:gridCol w:w="4881"/>
      </w:tblGrid>
      <w:tr w:rsidR="00E8495E" w:rsidRPr="00ED6219" w14:paraId="5A5AEAAE" w14:textId="77777777" w:rsidTr="00826103">
        <w:tc>
          <w:tcPr>
            <w:tcW w:w="98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D3C5DF" w14:textId="1BFA23B4" w:rsidR="00E8495E" w:rsidRPr="00ED6219" w:rsidRDefault="00F744A8" w:rsidP="00E8495E">
            <w:pPr>
              <w:pStyle w:val="ListParagraph"/>
              <w:ind w:left="3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Sample </w:t>
            </w:r>
            <w:r w:rsidR="00E8495E" w:rsidRPr="00ED6219">
              <w:rPr>
                <w:b/>
                <w:bCs/>
                <w:sz w:val="24"/>
                <w:szCs w:val="24"/>
              </w:rPr>
              <w:t>Shipping Instructions</w:t>
            </w:r>
          </w:p>
        </w:tc>
      </w:tr>
      <w:tr w:rsidR="00F744A8" w:rsidRPr="00ED6219" w14:paraId="42B87749" w14:textId="77777777" w:rsidTr="00C65722">
        <w:trPr>
          <w:trHeight w:val="278"/>
        </w:trPr>
        <w:tc>
          <w:tcPr>
            <w:tcW w:w="5014" w:type="dxa"/>
            <w:vMerge w:val="restart"/>
          </w:tcPr>
          <w:p w14:paraId="71E8C82B" w14:textId="77777777" w:rsidR="00F744A8" w:rsidRPr="00F744A8" w:rsidRDefault="00F744A8" w:rsidP="00F744A8">
            <w:pPr>
              <w:pStyle w:val="ListParagraph"/>
              <w:numPr>
                <w:ilvl w:val="0"/>
                <w:numId w:val="4"/>
              </w:numPr>
              <w:ind w:left="337"/>
            </w:pPr>
            <w:r w:rsidRPr="00F744A8">
              <w:rPr>
                <w:b/>
                <w:bCs/>
              </w:rPr>
              <w:t>Sample must be refrigerated during storage and shipment</w:t>
            </w:r>
            <w:r w:rsidRPr="00F744A8">
              <w:t xml:space="preserve"> </w:t>
            </w:r>
          </w:p>
          <w:p w14:paraId="2123964F" w14:textId="77777777" w:rsidR="00F744A8" w:rsidRDefault="00F744A8" w:rsidP="00F744A8">
            <w:pPr>
              <w:pStyle w:val="ListParagraph"/>
              <w:numPr>
                <w:ilvl w:val="0"/>
                <w:numId w:val="4"/>
              </w:numPr>
              <w:ind w:left="337"/>
            </w:pPr>
            <w:r>
              <w:t>Include form with samples</w:t>
            </w:r>
          </w:p>
          <w:p w14:paraId="0A54213F" w14:textId="60366091" w:rsidR="00F744A8" w:rsidRPr="00F744A8" w:rsidRDefault="00F744A8" w:rsidP="00F744A8">
            <w:pPr>
              <w:pStyle w:val="ListParagraph"/>
              <w:numPr>
                <w:ilvl w:val="0"/>
                <w:numId w:val="4"/>
              </w:numPr>
              <w:ind w:left="337"/>
            </w:pPr>
            <w:r w:rsidRPr="00F744A8">
              <w:t>Ship samples within 2 days of collection</w:t>
            </w:r>
          </w:p>
          <w:p w14:paraId="05DE3FE7" w14:textId="77777777" w:rsidR="00F744A8" w:rsidRDefault="00F744A8" w:rsidP="00F744A8">
            <w:pPr>
              <w:pStyle w:val="ListParagraph"/>
              <w:numPr>
                <w:ilvl w:val="0"/>
                <w:numId w:val="4"/>
              </w:numPr>
              <w:ind w:left="337"/>
            </w:pPr>
            <w:r w:rsidRPr="00F744A8">
              <w:t>Ship to arrive Monday-noon Friday</w:t>
            </w:r>
          </w:p>
          <w:p w14:paraId="53993611" w14:textId="0F6A8E35" w:rsidR="00F744A8" w:rsidRPr="00ED6219" w:rsidRDefault="00F744A8" w:rsidP="00F744A8">
            <w:pPr>
              <w:pStyle w:val="ListParagraph"/>
              <w:numPr>
                <w:ilvl w:val="0"/>
                <w:numId w:val="4"/>
              </w:numPr>
              <w:ind w:left="337"/>
            </w:pPr>
            <w:r w:rsidRPr="00F744A8">
              <w:t>The package must be shipped in compliance with carrier’s guidelines.  Please contact your carrier for current biohazardous shipping regulations.</w:t>
            </w:r>
          </w:p>
        </w:tc>
        <w:tc>
          <w:tcPr>
            <w:tcW w:w="4881" w:type="dxa"/>
            <w:tcBorders>
              <w:bottom w:val="nil"/>
            </w:tcBorders>
          </w:tcPr>
          <w:p w14:paraId="0FEE4422" w14:textId="63863DC2" w:rsidR="00F744A8" w:rsidRPr="00ED6219" w:rsidRDefault="00F744A8" w:rsidP="00547E29">
            <w:pPr>
              <w:pStyle w:val="ListParagraph"/>
              <w:ind w:left="-30"/>
            </w:pPr>
            <w:r>
              <w:rPr>
                <w:b/>
                <w:bCs/>
              </w:rPr>
              <w:t>Customers</w:t>
            </w:r>
            <w:r w:rsidRPr="00ED6219">
              <w:rPr>
                <w:b/>
                <w:bCs/>
              </w:rPr>
              <w:t xml:space="preserve"> Ship to:</w:t>
            </w:r>
          </w:p>
        </w:tc>
      </w:tr>
      <w:tr w:rsidR="00F744A8" w:rsidRPr="00ED6219" w14:paraId="1492EEB0" w14:textId="77777777" w:rsidTr="00C65722">
        <w:trPr>
          <w:trHeight w:val="882"/>
        </w:trPr>
        <w:tc>
          <w:tcPr>
            <w:tcW w:w="5014" w:type="dxa"/>
            <w:vMerge/>
          </w:tcPr>
          <w:p w14:paraId="5AF2E149" w14:textId="653702FA" w:rsidR="00F744A8" w:rsidRPr="00ED6219" w:rsidRDefault="00F744A8" w:rsidP="00B86E18">
            <w:pPr>
              <w:pStyle w:val="ListParagraph"/>
              <w:ind w:left="-30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881" w:type="dxa"/>
            <w:tcBorders>
              <w:top w:val="nil"/>
              <w:bottom w:val="nil"/>
            </w:tcBorders>
          </w:tcPr>
          <w:p w14:paraId="64BC4B89" w14:textId="1D5F42DF" w:rsidR="00F744A8" w:rsidRPr="00ED6219" w:rsidRDefault="00F744A8" w:rsidP="00E101BA">
            <w:pPr>
              <w:pStyle w:val="ListParagraph"/>
              <w:ind w:left="1950" w:hanging="1950"/>
            </w:pPr>
            <w:r w:rsidRPr="00ED6219">
              <w:t>Client Services</w:t>
            </w:r>
            <w:r w:rsidR="00C5652C">
              <w:t>: PNIL</w:t>
            </w:r>
            <w:r w:rsidRPr="00ED6219">
              <w:t>/Histocompatibility Laboratory</w:t>
            </w:r>
          </w:p>
          <w:p w14:paraId="52F4B25F" w14:textId="77777777" w:rsidR="00F744A8" w:rsidRPr="00ED6219" w:rsidRDefault="00F744A8" w:rsidP="00E101BA">
            <w:pPr>
              <w:pStyle w:val="ListParagraph"/>
              <w:ind w:left="1950" w:hanging="1950"/>
            </w:pPr>
            <w:r w:rsidRPr="00ED6219">
              <w:t>Versiti Wisconsin, Inc.</w:t>
            </w:r>
          </w:p>
          <w:p w14:paraId="4FCC6565" w14:textId="24C0CAFE" w:rsidR="00F744A8" w:rsidRDefault="00F744A8" w:rsidP="00B86E18">
            <w:r w:rsidRPr="00ED6219">
              <w:t>638 N 18</w:t>
            </w:r>
            <w:r w:rsidRPr="00ED6219">
              <w:rPr>
                <w:vertAlign w:val="superscript"/>
              </w:rPr>
              <w:t>th</w:t>
            </w:r>
            <w:r w:rsidRPr="00ED6219">
              <w:t xml:space="preserve"> St.  Milwaukee, WI 53233</w:t>
            </w:r>
          </w:p>
          <w:p w14:paraId="32B994EC" w14:textId="546F6040" w:rsidR="00F744A8" w:rsidRPr="00ED6219" w:rsidRDefault="00F744A8" w:rsidP="00B86E18"/>
        </w:tc>
      </w:tr>
      <w:tr w:rsidR="00F744A8" w:rsidRPr="00ED6219" w14:paraId="6736B74D" w14:textId="77777777" w:rsidTr="00C65722">
        <w:trPr>
          <w:trHeight w:val="70"/>
        </w:trPr>
        <w:tc>
          <w:tcPr>
            <w:tcW w:w="5014" w:type="dxa"/>
            <w:vMerge/>
          </w:tcPr>
          <w:p w14:paraId="31934EBB" w14:textId="0A7A0AD0" w:rsidR="00F744A8" w:rsidRPr="00ED6219" w:rsidRDefault="00F744A8" w:rsidP="009420AC">
            <w:pPr>
              <w:pStyle w:val="ListParagraph"/>
              <w:ind w:left="-30"/>
              <w:rPr>
                <w:b/>
                <w:bCs/>
              </w:rPr>
            </w:pPr>
          </w:p>
        </w:tc>
        <w:tc>
          <w:tcPr>
            <w:tcW w:w="4881" w:type="dxa"/>
            <w:tcBorders>
              <w:top w:val="nil"/>
              <w:bottom w:val="single" w:sz="4" w:space="0" w:color="auto"/>
            </w:tcBorders>
          </w:tcPr>
          <w:p w14:paraId="7B402775" w14:textId="5399B907" w:rsidR="00F744A8" w:rsidRPr="00ED6219" w:rsidRDefault="00F744A8" w:rsidP="00547E29">
            <w:pPr>
              <w:pStyle w:val="ListParagraph"/>
              <w:ind w:left="-30"/>
            </w:pPr>
            <w:r w:rsidRPr="00ED6219">
              <w:t>PH: 1-800-245-3117 ext. 6396</w:t>
            </w:r>
          </w:p>
        </w:tc>
      </w:tr>
    </w:tbl>
    <w:p w14:paraId="45AE9407" w14:textId="59314EFB" w:rsidR="007508C9" w:rsidRPr="00ED6219" w:rsidRDefault="007508C9">
      <w:pPr>
        <w:rPr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60"/>
        <w:gridCol w:w="4535"/>
      </w:tblGrid>
      <w:tr w:rsidR="00E8495E" w:rsidRPr="00ED6219" w14:paraId="3305AD0C" w14:textId="77777777" w:rsidTr="00826103">
        <w:tc>
          <w:tcPr>
            <w:tcW w:w="9895" w:type="dxa"/>
            <w:gridSpan w:val="2"/>
            <w:shd w:val="clear" w:color="auto" w:fill="D9D9D9" w:themeFill="background1" w:themeFillShade="D9"/>
          </w:tcPr>
          <w:p w14:paraId="7578B6B1" w14:textId="3BA31E77" w:rsidR="00E8495E" w:rsidRPr="00ED6219" w:rsidRDefault="00E8495E" w:rsidP="00E8495E">
            <w:pPr>
              <w:jc w:val="center"/>
              <w:rPr>
                <w:b/>
                <w:bCs/>
              </w:rPr>
            </w:pPr>
            <w:r w:rsidRPr="00ED6219">
              <w:rPr>
                <w:b/>
                <w:bCs/>
              </w:rPr>
              <w:t>Test Order Information</w:t>
            </w:r>
          </w:p>
        </w:tc>
      </w:tr>
      <w:tr w:rsidR="00E8495E" w:rsidRPr="00ED6219" w14:paraId="133F7F02" w14:textId="77777777" w:rsidTr="00F744A8">
        <w:trPr>
          <w:trHeight w:val="2096"/>
        </w:trPr>
        <w:tc>
          <w:tcPr>
            <w:tcW w:w="5360" w:type="dxa"/>
          </w:tcPr>
          <w:p w14:paraId="7C029013" w14:textId="3A56F9DD" w:rsidR="00E8495E" w:rsidRPr="00ED6219" w:rsidRDefault="00E8495E" w:rsidP="00E425CD">
            <w:pPr>
              <w:ind w:left="-120"/>
            </w:pPr>
            <w:r w:rsidRPr="00ED6219">
              <w:t xml:space="preserve">   </w:t>
            </w:r>
            <w:sdt>
              <w:sdtPr>
                <w:id w:val="15412471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CD" w:rsidRPr="00ED621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ED6219">
              <w:t xml:space="preserve"> </w:t>
            </w:r>
            <w:r w:rsidRPr="00ED6219">
              <w:rPr>
                <w:sz w:val="20"/>
                <w:szCs w:val="20"/>
              </w:rPr>
              <w:t xml:space="preserve">HLA-ABC Low Resolution </w:t>
            </w:r>
            <w:r w:rsidRPr="00ED6219">
              <w:t>(2302)</w:t>
            </w:r>
          </w:p>
          <w:p w14:paraId="5AEACF69" w14:textId="737B5BBF" w:rsidR="00E8495E" w:rsidRPr="00ED6219" w:rsidRDefault="00E8495E" w:rsidP="00E425CD">
            <w:pPr>
              <w:ind w:left="-120"/>
              <w:rPr>
                <w:sz w:val="24"/>
                <w:szCs w:val="24"/>
              </w:rPr>
            </w:pPr>
            <w:r w:rsidRPr="00ED6219">
              <w:rPr>
                <w:sz w:val="24"/>
                <w:szCs w:val="24"/>
              </w:rPr>
              <w:t xml:space="preserve"> </w:t>
            </w:r>
            <w:r w:rsidR="00E425CD" w:rsidRPr="00ED6219">
              <w:rPr>
                <w:sz w:val="24"/>
                <w:szCs w:val="24"/>
              </w:rPr>
              <w:t xml:space="preserve"> </w:t>
            </w:r>
            <w:r w:rsidRPr="00ED621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620712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6DA" w:rsidRPr="00ED6219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Pr="00ED6219">
              <w:rPr>
                <w:sz w:val="24"/>
                <w:szCs w:val="24"/>
              </w:rPr>
              <w:t xml:space="preserve"> </w:t>
            </w:r>
            <w:r w:rsidRPr="00ED6219">
              <w:rPr>
                <w:sz w:val="20"/>
                <w:szCs w:val="20"/>
              </w:rPr>
              <w:t>HLA-DRB</w:t>
            </w:r>
            <w:r w:rsidR="00E425CD" w:rsidRPr="00ED6219">
              <w:rPr>
                <w:sz w:val="20"/>
                <w:szCs w:val="20"/>
              </w:rPr>
              <w:t xml:space="preserve">1, </w:t>
            </w:r>
            <w:r w:rsidRPr="00ED6219">
              <w:rPr>
                <w:sz w:val="20"/>
                <w:szCs w:val="20"/>
              </w:rPr>
              <w:t>DQB1</w:t>
            </w:r>
            <w:r w:rsidR="00E425CD" w:rsidRPr="00ED6219">
              <w:rPr>
                <w:sz w:val="20"/>
                <w:szCs w:val="20"/>
              </w:rPr>
              <w:t>, DQA1</w:t>
            </w:r>
            <w:r w:rsidRPr="00ED6219">
              <w:rPr>
                <w:sz w:val="20"/>
                <w:szCs w:val="20"/>
              </w:rPr>
              <w:t xml:space="preserve"> </w:t>
            </w:r>
            <w:r w:rsidR="00E425CD" w:rsidRPr="00ED6219">
              <w:rPr>
                <w:sz w:val="20"/>
                <w:szCs w:val="20"/>
              </w:rPr>
              <w:t xml:space="preserve">Low Resolution </w:t>
            </w:r>
            <w:r w:rsidRPr="00ED6219">
              <w:rPr>
                <w:sz w:val="24"/>
                <w:szCs w:val="24"/>
              </w:rPr>
              <w:t>(2553</w:t>
            </w:r>
            <w:r w:rsidR="006436DA" w:rsidRPr="00ED6219">
              <w:rPr>
                <w:sz w:val="24"/>
                <w:szCs w:val="24"/>
              </w:rPr>
              <w:t>)</w:t>
            </w:r>
          </w:p>
          <w:p w14:paraId="3DAD32E5" w14:textId="5CCE5AB9" w:rsidR="00E8495E" w:rsidRPr="00ED6219" w:rsidRDefault="00E8495E" w:rsidP="00E425CD">
            <w:pPr>
              <w:ind w:left="-120"/>
              <w:rPr>
                <w:sz w:val="24"/>
                <w:szCs w:val="24"/>
              </w:rPr>
            </w:pPr>
            <w:r w:rsidRPr="00ED6219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4364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B13" w:rsidRPr="00ED6219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Pr="00ED6219">
              <w:rPr>
                <w:sz w:val="24"/>
                <w:szCs w:val="24"/>
              </w:rPr>
              <w:t xml:space="preserve"> </w:t>
            </w:r>
            <w:r w:rsidR="0025492C" w:rsidRPr="00ED6219">
              <w:rPr>
                <w:sz w:val="20"/>
                <w:szCs w:val="20"/>
              </w:rPr>
              <w:t>Neutrophil Antigen Genotyping</w:t>
            </w:r>
            <w:r w:rsidR="00444B13" w:rsidRPr="00ED6219">
              <w:t xml:space="preserve"> </w:t>
            </w:r>
            <w:r w:rsidR="00E425CD" w:rsidRPr="00ED6219">
              <w:t xml:space="preserve">Panel </w:t>
            </w:r>
            <w:r w:rsidR="00444B13" w:rsidRPr="00ED6219">
              <w:rPr>
                <w:sz w:val="24"/>
                <w:szCs w:val="24"/>
              </w:rPr>
              <w:t>(5201)</w:t>
            </w:r>
          </w:p>
          <w:p w14:paraId="1641DB22" w14:textId="77777777" w:rsidR="00826103" w:rsidRPr="00ED6219" w:rsidRDefault="00826103" w:rsidP="00826103">
            <w:pPr>
              <w:ind w:left="330" w:hanging="720"/>
            </w:pPr>
            <w:r w:rsidRPr="00ED6219">
              <w:t xml:space="preserve">         </w:t>
            </w:r>
            <w:sdt>
              <w:sdtPr>
                <w:id w:val="7589473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21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ED6219">
              <w:t xml:space="preserve"> </w:t>
            </w:r>
            <w:r w:rsidRPr="00ED6219">
              <w:rPr>
                <w:sz w:val="20"/>
                <w:szCs w:val="20"/>
              </w:rPr>
              <w:t xml:space="preserve">HLA Antibody Identification Class I High Resolution </w:t>
            </w:r>
            <w:r w:rsidRPr="00ED6219">
              <w:t>(2226)</w:t>
            </w:r>
          </w:p>
          <w:p w14:paraId="7780701B" w14:textId="77777777" w:rsidR="00826103" w:rsidRPr="00ED6219" w:rsidRDefault="00E6411F" w:rsidP="00826103">
            <w:pPr>
              <w:ind w:left="330" w:hanging="255"/>
            </w:pPr>
            <w:sdt>
              <w:sdtPr>
                <w:id w:val="12207900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103" w:rsidRPr="00ED621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26103" w:rsidRPr="00ED6219">
              <w:t xml:space="preserve"> </w:t>
            </w:r>
            <w:r w:rsidR="00826103" w:rsidRPr="00ED6219">
              <w:rPr>
                <w:sz w:val="20"/>
                <w:szCs w:val="20"/>
              </w:rPr>
              <w:t xml:space="preserve">HLA Antibody Identification Class II High Resolution </w:t>
            </w:r>
            <w:r w:rsidR="00826103" w:rsidRPr="00ED6219">
              <w:t xml:space="preserve">(2231) </w:t>
            </w:r>
          </w:p>
          <w:p w14:paraId="46635B20" w14:textId="12C49AD1" w:rsidR="00C5678A" w:rsidRPr="00ED6219" w:rsidRDefault="00826103" w:rsidP="00F744A8">
            <w:pPr>
              <w:ind w:left="330" w:hanging="520"/>
            </w:pPr>
            <w:r w:rsidRPr="00ED6219">
              <w:t xml:space="preserve">     </w:t>
            </w:r>
            <w:sdt>
              <w:sdtPr>
                <w:id w:val="138317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21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ED6219">
              <w:t xml:space="preserve"> </w:t>
            </w:r>
            <w:r w:rsidRPr="00ED6219">
              <w:rPr>
                <w:sz w:val="20"/>
                <w:szCs w:val="20"/>
              </w:rPr>
              <w:t xml:space="preserve">Neutrophil antibody screen with REFLEX to Neutrophil Antibody Identification </w:t>
            </w:r>
            <w:r w:rsidRPr="00ED6219">
              <w:t>(5119)</w:t>
            </w:r>
          </w:p>
        </w:tc>
        <w:tc>
          <w:tcPr>
            <w:tcW w:w="4535" w:type="dxa"/>
            <w:vAlign w:val="center"/>
          </w:tcPr>
          <w:p w14:paraId="6CABBB5B" w14:textId="11D1021A" w:rsidR="00E8495E" w:rsidRPr="00ED6219" w:rsidRDefault="00AC6C8B" w:rsidP="00AC6C8B">
            <w:pPr>
              <w:jc w:val="center"/>
            </w:pPr>
            <w:r w:rsidRPr="00ED6219">
              <w:rPr>
                <w:b/>
                <w:bCs/>
              </w:rPr>
              <w:t>NOTE</w:t>
            </w:r>
            <w:r w:rsidRPr="00ED6219">
              <w:t>: This requisition is for patients being evaluated for TRALI</w:t>
            </w:r>
            <w:r w:rsidR="00FE2C6D" w:rsidRPr="00ED6219">
              <w:t xml:space="preserve">. Email all associated forms to </w:t>
            </w:r>
            <w:hyperlink r:id="rId9" w:history="1">
              <w:r w:rsidR="007469FF" w:rsidRPr="00F744A8">
                <w:rPr>
                  <w:rStyle w:val="Hyperlink"/>
                  <w:color w:val="auto"/>
                </w:rPr>
                <w:t>D</w:t>
              </w:r>
              <w:r w:rsidR="00FE2C6D" w:rsidRPr="00F744A8">
                <w:rPr>
                  <w:rStyle w:val="Hyperlink"/>
                  <w:color w:val="auto"/>
                </w:rPr>
                <w:t>onor</w:t>
              </w:r>
              <w:r w:rsidR="007469FF" w:rsidRPr="00F744A8">
                <w:rPr>
                  <w:rStyle w:val="Hyperlink"/>
                  <w:color w:val="auto"/>
                </w:rPr>
                <w:t>M</w:t>
              </w:r>
              <w:r w:rsidR="00FE2C6D" w:rsidRPr="00F744A8">
                <w:rPr>
                  <w:rStyle w:val="Hyperlink"/>
                  <w:color w:val="auto"/>
                </w:rPr>
                <w:t>anagement@versiti.org</w:t>
              </w:r>
            </w:hyperlink>
            <w:r w:rsidR="00FE2C6D" w:rsidRPr="00F744A8">
              <w:t xml:space="preserve"> </w:t>
            </w:r>
          </w:p>
        </w:tc>
      </w:tr>
    </w:tbl>
    <w:p w14:paraId="338587B7" w14:textId="77777777" w:rsidR="00F744A8" w:rsidRPr="00F744A8" w:rsidRDefault="00F744A8">
      <w:pPr>
        <w:rPr>
          <w:sz w:val="2"/>
          <w:szCs w:val="2"/>
        </w:rPr>
      </w:pPr>
    </w:p>
    <w:p w14:paraId="2F3A29B8" w14:textId="2766F303" w:rsidR="00F744A8" w:rsidRDefault="00F744A8">
      <w:r w:rsidRPr="00ED6219">
        <w:t>****************************************************************************************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60"/>
        <w:gridCol w:w="4535"/>
      </w:tblGrid>
      <w:tr w:rsidR="00AC6C8B" w:rsidRPr="00ED6219" w14:paraId="36D54AEA" w14:textId="77777777" w:rsidTr="00826103">
        <w:tc>
          <w:tcPr>
            <w:tcW w:w="9895" w:type="dxa"/>
            <w:gridSpan w:val="2"/>
            <w:shd w:val="clear" w:color="auto" w:fill="D9D9D9" w:themeFill="background1" w:themeFillShade="D9"/>
          </w:tcPr>
          <w:p w14:paraId="62321826" w14:textId="6B7938C1" w:rsidR="00AC6C8B" w:rsidRPr="00ED6219" w:rsidRDefault="003D6428" w:rsidP="00F744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For Versiti Client Services Use Only</w:t>
            </w:r>
          </w:p>
        </w:tc>
      </w:tr>
      <w:tr w:rsidR="00483674" w:rsidRPr="00826103" w14:paraId="4219D97E" w14:textId="77777777" w:rsidTr="00826103">
        <w:trPr>
          <w:trHeight w:val="665"/>
        </w:trPr>
        <w:tc>
          <w:tcPr>
            <w:tcW w:w="5360" w:type="dxa"/>
          </w:tcPr>
          <w:p w14:paraId="4F12F239" w14:textId="77777777" w:rsidR="00483674" w:rsidRDefault="00483674" w:rsidP="00483674">
            <w:r>
              <w:t xml:space="preserve">___CLOT     ___EDTA    ___Previously Received  </w:t>
            </w:r>
          </w:p>
          <w:p w14:paraId="1CA3DA4A" w14:textId="77777777" w:rsidR="00483674" w:rsidRDefault="00483674" w:rsidP="00483674">
            <w:pPr>
              <w:pStyle w:val="ListParagraph"/>
              <w:numPr>
                <w:ilvl w:val="0"/>
                <w:numId w:val="5"/>
              </w:numPr>
            </w:pPr>
            <w:r>
              <w:t>Forward 1 red and 1 lavender to HLA</w:t>
            </w:r>
          </w:p>
          <w:p w14:paraId="2FA7B612" w14:textId="7CCE97D6" w:rsidR="00483674" w:rsidRPr="00483674" w:rsidRDefault="00483674" w:rsidP="00483674">
            <w:pPr>
              <w:pStyle w:val="ListParagraph"/>
              <w:numPr>
                <w:ilvl w:val="0"/>
                <w:numId w:val="5"/>
              </w:numPr>
            </w:pPr>
            <w:r>
              <w:t>Forward 1 red and 1 lavender to PNIL</w:t>
            </w:r>
          </w:p>
        </w:tc>
        <w:tc>
          <w:tcPr>
            <w:tcW w:w="4535" w:type="dxa"/>
          </w:tcPr>
          <w:p w14:paraId="741E6CD9" w14:textId="67503AE7" w:rsidR="00483674" w:rsidRDefault="00483674" w:rsidP="00483674">
            <w:r w:rsidRPr="0085214E">
              <w:t>Opened by    _________  Entered by _________</w:t>
            </w:r>
          </w:p>
          <w:p w14:paraId="0BF0A7BB" w14:textId="77777777" w:rsidR="0085214E" w:rsidRPr="0085214E" w:rsidRDefault="0085214E" w:rsidP="00483674"/>
          <w:p w14:paraId="500099D1" w14:textId="6D90CE88" w:rsidR="00483674" w:rsidRPr="0085214E" w:rsidRDefault="00483674" w:rsidP="00483674">
            <w:r w:rsidRPr="0085214E">
              <w:t>Reviewed by _________  Labeled by __</w:t>
            </w:r>
            <w:r w:rsidRPr="0085214E">
              <w:softHyphen/>
            </w:r>
            <w:r w:rsidRPr="0085214E">
              <w:softHyphen/>
              <w:t>_______</w:t>
            </w:r>
          </w:p>
        </w:tc>
      </w:tr>
    </w:tbl>
    <w:p w14:paraId="407E0C7D" w14:textId="77777777" w:rsidR="00AC6C8B" w:rsidRDefault="00AC6C8B"/>
    <w:sectPr w:rsidR="00AC6C8B" w:rsidSect="00FE2C6D">
      <w:headerReference w:type="default" r:id="rId10"/>
      <w:pgSz w:w="12240" w:h="15840"/>
      <w:pgMar w:top="450" w:right="990" w:bottom="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4CBC1" w14:textId="77777777" w:rsidR="00902077" w:rsidRDefault="00902077" w:rsidP="00AC6C8B">
      <w:pPr>
        <w:spacing w:after="0" w:line="240" w:lineRule="auto"/>
      </w:pPr>
      <w:r>
        <w:separator/>
      </w:r>
    </w:p>
  </w:endnote>
  <w:endnote w:type="continuationSeparator" w:id="0">
    <w:p w14:paraId="5D244190" w14:textId="77777777" w:rsidR="00902077" w:rsidRDefault="00902077" w:rsidP="00AC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0038" w14:textId="77777777" w:rsidR="00902077" w:rsidRDefault="00902077" w:rsidP="00AC6C8B">
      <w:pPr>
        <w:spacing w:after="0" w:line="240" w:lineRule="auto"/>
      </w:pPr>
      <w:r>
        <w:separator/>
      </w:r>
    </w:p>
  </w:footnote>
  <w:footnote w:type="continuationSeparator" w:id="0">
    <w:p w14:paraId="07F0B7C2" w14:textId="77777777" w:rsidR="00902077" w:rsidRDefault="00902077" w:rsidP="00AC6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B648" w14:textId="43CA8639" w:rsidR="00AC6C8B" w:rsidRPr="00AC6C8B" w:rsidRDefault="00AC6C8B" w:rsidP="00AC6C8B">
    <w:pPr>
      <w:pStyle w:val="Header"/>
      <w:jc w:val="right"/>
      <w:rPr>
        <w:sz w:val="16"/>
        <w:szCs w:val="16"/>
      </w:rPr>
    </w:pPr>
    <w:r w:rsidRPr="00AC6C8B">
      <w:rPr>
        <w:sz w:val="16"/>
        <w:szCs w:val="16"/>
      </w:rPr>
      <w:t>Ver</w:t>
    </w:r>
    <w:r w:rsidR="003969F4">
      <w:rPr>
        <w:sz w:val="16"/>
        <w:szCs w:val="16"/>
      </w:rPr>
      <w:t>.</w:t>
    </w:r>
    <w:r w:rsidR="00F744A8">
      <w:rPr>
        <w:sz w:val="16"/>
        <w:szCs w:val="16"/>
      </w:rPr>
      <w:t>05/09/2023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15272"/>
    <w:multiLevelType w:val="hybridMultilevel"/>
    <w:tmpl w:val="3F9A4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0473E9"/>
    <w:multiLevelType w:val="hybridMultilevel"/>
    <w:tmpl w:val="0DA86A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C71CD1"/>
    <w:multiLevelType w:val="hybridMultilevel"/>
    <w:tmpl w:val="F8EAE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10F98"/>
    <w:multiLevelType w:val="hybridMultilevel"/>
    <w:tmpl w:val="8BEA28C8"/>
    <w:lvl w:ilvl="0" w:tplc="AC828FFE">
      <w:start w:val="63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F1CC8"/>
    <w:multiLevelType w:val="hybridMultilevel"/>
    <w:tmpl w:val="C09EE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865577">
    <w:abstractNumId w:val="2"/>
  </w:num>
  <w:num w:numId="2" w16cid:durableId="1221672906">
    <w:abstractNumId w:val="1"/>
  </w:num>
  <w:num w:numId="3" w16cid:durableId="1172405344">
    <w:abstractNumId w:val="0"/>
  </w:num>
  <w:num w:numId="4" w16cid:durableId="1149247859">
    <w:abstractNumId w:val="4"/>
  </w:num>
  <w:num w:numId="5" w16cid:durableId="171801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C9"/>
    <w:rsid w:val="001D0D01"/>
    <w:rsid w:val="00231F5D"/>
    <w:rsid w:val="0023619B"/>
    <w:rsid w:val="0025492C"/>
    <w:rsid w:val="003969F4"/>
    <w:rsid w:val="003C6059"/>
    <w:rsid w:val="003D6428"/>
    <w:rsid w:val="00432E28"/>
    <w:rsid w:val="00444B13"/>
    <w:rsid w:val="00483674"/>
    <w:rsid w:val="00547E29"/>
    <w:rsid w:val="006436DA"/>
    <w:rsid w:val="007469FF"/>
    <w:rsid w:val="007508C9"/>
    <w:rsid w:val="007B0568"/>
    <w:rsid w:val="007C01B7"/>
    <w:rsid w:val="00816B12"/>
    <w:rsid w:val="00826103"/>
    <w:rsid w:val="0085214E"/>
    <w:rsid w:val="008C056D"/>
    <w:rsid w:val="00902077"/>
    <w:rsid w:val="009420AC"/>
    <w:rsid w:val="009B1D1D"/>
    <w:rsid w:val="009F3F2A"/>
    <w:rsid w:val="00AC6C8B"/>
    <w:rsid w:val="00B86E18"/>
    <w:rsid w:val="00C5454B"/>
    <w:rsid w:val="00C5652C"/>
    <w:rsid w:val="00C5678A"/>
    <w:rsid w:val="00E101BA"/>
    <w:rsid w:val="00E425CD"/>
    <w:rsid w:val="00E6411F"/>
    <w:rsid w:val="00E8495E"/>
    <w:rsid w:val="00ED6219"/>
    <w:rsid w:val="00F744A8"/>
    <w:rsid w:val="00F75BF3"/>
    <w:rsid w:val="00F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1CB1C"/>
  <w15:chartTrackingRefBased/>
  <w15:docId w15:val="{48B3C7CD-24E1-44D2-8F89-3F67B96E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F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6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C8B"/>
  </w:style>
  <w:style w:type="paragraph" w:styleId="Footer">
    <w:name w:val="footer"/>
    <w:basedOn w:val="Normal"/>
    <w:link w:val="FooterChar"/>
    <w:uiPriority w:val="99"/>
    <w:unhideWhenUsed/>
    <w:rsid w:val="00AC6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C8B"/>
  </w:style>
  <w:style w:type="character" w:styleId="Hyperlink">
    <w:name w:val="Hyperlink"/>
    <w:basedOn w:val="DefaultParagraphFont"/>
    <w:uiPriority w:val="99"/>
    <w:unhideWhenUsed/>
    <w:rsid w:val="00432E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orManagement@versit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orManagement@Versit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Ldonormanagement@versit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White</dc:creator>
  <cp:keywords/>
  <dc:description/>
  <cp:lastModifiedBy>Linda White</cp:lastModifiedBy>
  <cp:revision>13</cp:revision>
  <cp:lastPrinted>2023-05-10T17:41:00Z</cp:lastPrinted>
  <dcterms:created xsi:type="dcterms:W3CDTF">2023-01-06T14:44:00Z</dcterms:created>
  <dcterms:modified xsi:type="dcterms:W3CDTF">2023-11-02T15:50:00Z</dcterms:modified>
</cp:coreProperties>
</file>